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 w:rsidP="006D2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Giresun Üniversitesi Engelsiz Üniversite Birimi Fotoğraf Kayıt Taahhütnamesi</w:t>
            </w:r>
          </w:p>
        </w:tc>
      </w:tr>
      <w:tr w:rsidR="006D25AD" w:rsidTr="006D2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Öğretimin Elemanın Adı Soyadı: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AD" w:rsidTr="006D2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Adı Soyadı: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AD" w:rsidTr="006D2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Numarası: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AD" w:rsidTr="006D2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Adı, Kodu ve Grup Numarası: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AD" w:rsidTr="006D2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Yılı ve Dönemi: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Fotoğraf çekimi, ders içinde yalnızca dersi veren öğretim elemanın izni doğrultusunda yapılabilir. 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Ders esnasında yetersizliklerinden ötürü not tutamayan ya da ders notlarını okuyamayan öğrenciler yalnızca kişisel kullanımları için ders ile ilgili yazılı gösterilen/yansıtılan materyalin/görselin fotoğrafını çekebilirler.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Çekilen fotoğraflar yalnızca ders içinde kullanılan materyal/görsele ait olmalıdır. Sınıf ortamı, kişilerin yüzleri gibi özel bilgiler kayıt altına alınamaz. 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Ders içinde asla video kayıt alınamaz, ders ile ilgili materyaller/görseller yalnızca fotoğraflanabilir. 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Öğrenci, fotoğraf çekerken dersin akışını bozacak şekilde ses çıkartamaz, sınıf içinde gezinemez. 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Çekilen materyal/görsel fotoğrafları, yalnızca bu formu imzalayan öğrenci tarafından ve yalnızca ilgili derse çalışma esnasında kullanılabilir. 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Çekilen materyal/görsele ait fotoğraflar, ilgili öğretim elemanın izni olmaksızın, başka kişi ve platformlarla paylaşılamaz. Öğretim elemanın onayı olmaksızın ve ilgili öğretim elemanı kaynak gösterilmeksizin hiçbir şekilde yayımlanamaz ya da alıntı yapılamaz. 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Çekilen materyal/görsele ait fotoğraflar, ilgili dersin öğretim elemanına ve derslere katılan öğrencilere karşı hiçbir şekilde kullanılamaz. </w:t>
            </w:r>
          </w:p>
          <w:p w:rsidR="006D25AD" w:rsidRPr="006D25AD" w:rsidRDefault="006D25AD" w:rsidP="006D25AD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Fotoğraf çekimi yalnızca ilgili öğrencinin kişisel cihazları ile yapılabilir. Tanımlı ders </w:t>
            </w:r>
            <w:proofErr w:type="gramStart"/>
            <w:r>
              <w:t>partneri</w:t>
            </w:r>
            <w:proofErr w:type="gramEnd"/>
            <w:r>
              <w:t xml:space="preserve"> veya sınıf arkadaşları öğrenci adına kendi cihazları ile çekim yapamaz</w:t>
            </w:r>
            <w:r w:rsidR="00D94DAB">
              <w:t>.</w:t>
            </w:r>
          </w:p>
        </w:tc>
      </w:tr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TAAHHUTNAMESİ</w:t>
            </w:r>
          </w:p>
        </w:tc>
      </w:tr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 w:rsidP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kaydı taahhütnamesini okudum ve anladım. Bu derse kayıtlı öğrenci olarak yapacağım her fotoğraf kaydı için yukarıdaki belirtilen ilkelere uyacağımı taahhüt ederim.</w:t>
            </w:r>
          </w:p>
        </w:tc>
      </w:tr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Soyadı:</w:t>
            </w:r>
          </w:p>
        </w:tc>
      </w:tr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İmzası:                                                                   </w:t>
            </w:r>
            <w:r w:rsidR="00D94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D94DAB" w:rsidRDefault="00D94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Elemanın Adı Soyadı:</w:t>
            </w:r>
          </w:p>
        </w:tc>
      </w:tr>
      <w:tr w:rsidR="006D25AD" w:rsidTr="006D25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D" w:rsidRDefault="006D2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Elemanın İmzası:                                                    </w:t>
            </w:r>
            <w:r w:rsidR="00D94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Tarih:</w:t>
            </w:r>
          </w:p>
          <w:p w:rsidR="00D94DAB" w:rsidRDefault="00D94D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25AD" w:rsidRDefault="006D25AD" w:rsidP="006D2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82E" w:rsidRDefault="0039582E"/>
    <w:sectPr w:rsidR="0039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73FB"/>
    <w:multiLevelType w:val="hybridMultilevel"/>
    <w:tmpl w:val="0B32BE3E"/>
    <w:lvl w:ilvl="0" w:tplc="17FA58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D53BC"/>
    <w:multiLevelType w:val="hybridMultilevel"/>
    <w:tmpl w:val="1C289916"/>
    <w:lvl w:ilvl="0" w:tplc="F0F81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BB"/>
    <w:rsid w:val="0039582E"/>
    <w:rsid w:val="006D25AD"/>
    <w:rsid w:val="00B752BB"/>
    <w:rsid w:val="00D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DE8E-5CE0-4893-BE8F-B526C9C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A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5AD"/>
    <w:pPr>
      <w:ind w:left="720"/>
      <w:contextualSpacing/>
    </w:pPr>
  </w:style>
  <w:style w:type="table" w:styleId="TabloKlavuzu">
    <w:name w:val="Table Grid"/>
    <w:basedOn w:val="NormalTablo"/>
    <w:uiPriority w:val="39"/>
    <w:rsid w:val="006D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2021-09-07T07:51:00Z</dcterms:created>
  <dcterms:modified xsi:type="dcterms:W3CDTF">2021-09-13T06:47:00Z</dcterms:modified>
</cp:coreProperties>
</file>